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5567"/>
      </w:tblGrid>
      <w:tr w:rsidR="00935B38" w:rsidTr="00935B38">
        <w:trPr>
          <w:trHeight w:val="699"/>
        </w:trPr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5B38" w:rsidRPr="00086026" w:rsidRDefault="00935B38" w:rsidP="00935B38">
            <w:pPr>
              <w:rPr>
                <w:b/>
                <w:bCs/>
                <w:sz w:val="28"/>
              </w:rPr>
            </w:pPr>
            <w:r w:rsidRPr="00086026">
              <w:rPr>
                <w:b/>
                <w:bCs/>
              </w:rPr>
              <w:t>ИНН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38" w:rsidRPr="00086026" w:rsidRDefault="00935B38" w:rsidP="00935B38">
            <w:pPr>
              <w:rPr>
                <w:b/>
                <w:bCs/>
                <w:sz w:val="28"/>
              </w:rPr>
            </w:pPr>
            <w:r w:rsidRPr="00086026">
              <w:rPr>
                <w:b/>
                <w:bCs/>
                <w:lang w:val="en-US"/>
              </w:rPr>
              <w:t>644922376249</w:t>
            </w:r>
          </w:p>
        </w:tc>
      </w:tr>
      <w:tr w:rsidR="00935B38" w:rsidTr="00935B38">
        <w:trPr>
          <w:trHeight w:val="41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ОГРН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317645100049876</w:t>
            </w:r>
          </w:p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Дата регистрации: 29 июня 2017</w:t>
            </w:r>
          </w:p>
        </w:tc>
      </w:tr>
      <w:tr w:rsidR="00935B38" w:rsidTr="00935B38">
        <w:trPr>
          <w:trHeight w:val="567"/>
        </w:trPr>
        <w:tc>
          <w:tcPr>
            <w:tcW w:w="4606" w:type="dxa"/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НАЛОГОВЫЙ РЕЖИМ</w:t>
            </w:r>
          </w:p>
        </w:tc>
        <w:tc>
          <w:tcPr>
            <w:tcW w:w="5567" w:type="dxa"/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Упрощенная система налогообложения</w:t>
            </w:r>
          </w:p>
        </w:tc>
      </w:tr>
      <w:tr w:rsidR="00935B38" w:rsidTr="00935B38">
        <w:trPr>
          <w:trHeight w:val="1080"/>
        </w:trPr>
        <w:tc>
          <w:tcPr>
            <w:tcW w:w="4606" w:type="dxa"/>
            <w:vAlign w:val="center"/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КОДЫ СТАТИСТИКИ</w:t>
            </w:r>
          </w:p>
        </w:tc>
        <w:tc>
          <w:tcPr>
            <w:tcW w:w="5567" w:type="dxa"/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ОКПО – 0115286985, ОКОГУ – 4210015, ОКАТО – 63450000000, ОКЕМО – 63650101001 ОКВЭД – 47.71 ОКФС – 16 ОКОПФ – 50102</w:t>
            </w:r>
          </w:p>
          <w:p w:rsidR="00935B38" w:rsidRPr="00086026" w:rsidRDefault="00935B38" w:rsidP="00935B38">
            <w:pPr>
              <w:rPr>
                <w:b/>
                <w:bCs/>
              </w:rPr>
            </w:pPr>
          </w:p>
        </w:tc>
      </w:tr>
      <w:tr w:rsidR="00935B38" w:rsidTr="00935B38">
        <w:trPr>
          <w:trHeight w:val="1080"/>
        </w:trPr>
        <w:tc>
          <w:tcPr>
            <w:tcW w:w="4606" w:type="dxa"/>
            <w:vAlign w:val="center"/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АДРЕС РЕГИСТРАЦИИ</w:t>
            </w:r>
          </w:p>
          <w:p w:rsidR="00935B38" w:rsidRPr="00086026" w:rsidRDefault="00935B38" w:rsidP="00935B38">
            <w:pPr>
              <w:rPr>
                <w:b/>
                <w:bCs/>
              </w:rPr>
            </w:pPr>
          </w:p>
        </w:tc>
        <w:tc>
          <w:tcPr>
            <w:tcW w:w="5567" w:type="dxa"/>
          </w:tcPr>
          <w:p w:rsidR="00935B38" w:rsidRPr="00086026" w:rsidRDefault="00935B38" w:rsidP="00935B38">
            <w:pPr>
              <w:rPr>
                <w:b/>
                <w:bCs/>
              </w:rPr>
            </w:pPr>
            <w:r>
              <w:rPr>
                <w:b/>
                <w:bCs/>
              </w:rPr>
              <w:t>115446</w:t>
            </w:r>
            <w:r w:rsidR="00F9574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г. Москва</w:t>
            </w:r>
            <w:r w:rsidR="00F9574E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ул. Академика </w:t>
            </w:r>
            <w:proofErr w:type="spellStart"/>
            <w:r>
              <w:rPr>
                <w:b/>
                <w:bCs/>
              </w:rPr>
              <w:t>Миллионщикова</w:t>
            </w:r>
            <w:proofErr w:type="spellEnd"/>
            <w:r>
              <w:rPr>
                <w:b/>
                <w:bCs/>
              </w:rPr>
              <w:t>, д.31, кв. 516</w:t>
            </w:r>
          </w:p>
        </w:tc>
      </w:tr>
      <w:tr w:rsidR="00935B38" w:rsidTr="00935B38">
        <w:trPr>
          <w:cantSplit/>
          <w:trHeight w:val="848"/>
        </w:trPr>
        <w:tc>
          <w:tcPr>
            <w:tcW w:w="4606" w:type="dxa"/>
          </w:tcPr>
          <w:p w:rsidR="00935B38" w:rsidRPr="00086026" w:rsidRDefault="00935B38" w:rsidP="00935B38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  <w:p w:rsidR="00935B38" w:rsidRPr="00086026" w:rsidRDefault="00935B38" w:rsidP="00935B38">
            <w:pPr>
              <w:rPr>
                <w:b/>
                <w:bCs/>
              </w:rPr>
            </w:pPr>
          </w:p>
        </w:tc>
        <w:tc>
          <w:tcPr>
            <w:tcW w:w="5567" w:type="dxa"/>
            <w:vAlign w:val="center"/>
          </w:tcPr>
          <w:p w:rsidR="00935B38" w:rsidRPr="00086026" w:rsidRDefault="00935B38" w:rsidP="00935B38">
            <w:pPr>
              <w:rPr>
                <w:b/>
              </w:rPr>
            </w:pPr>
            <w:r w:rsidRPr="00086026">
              <w:rPr>
                <w:b/>
                <w:bCs/>
              </w:rPr>
              <w:t xml:space="preserve">63 06 №959447, выдан: 31 января 2007 года, УВД гор. Энгельса и Энгельсского района Саратовской области, № </w:t>
            </w:r>
            <w:proofErr w:type="spellStart"/>
            <w:r w:rsidRPr="00086026">
              <w:rPr>
                <w:b/>
                <w:bCs/>
              </w:rPr>
              <w:t>подр</w:t>
            </w:r>
            <w:proofErr w:type="spellEnd"/>
            <w:r w:rsidRPr="00086026">
              <w:rPr>
                <w:b/>
                <w:bCs/>
              </w:rPr>
              <w:t>. 642-046</w:t>
            </w:r>
          </w:p>
          <w:p w:rsidR="00935B38" w:rsidRPr="00086026" w:rsidRDefault="00935B38" w:rsidP="00935B38">
            <w:pPr>
              <w:rPr>
                <w:b/>
                <w:bCs/>
              </w:rPr>
            </w:pPr>
          </w:p>
        </w:tc>
      </w:tr>
      <w:tr w:rsidR="00935B38" w:rsidTr="00935B38">
        <w:trPr>
          <w:trHeight w:val="567"/>
        </w:trPr>
        <w:tc>
          <w:tcPr>
            <w:tcW w:w="4606" w:type="dxa"/>
            <w:vAlign w:val="center"/>
          </w:tcPr>
          <w:p w:rsidR="00935B38" w:rsidRPr="00086026" w:rsidRDefault="00935B38" w:rsidP="00935B38">
            <w:pPr>
              <w:rPr>
                <w:b/>
                <w:bCs/>
              </w:rPr>
            </w:pPr>
            <w:r w:rsidRPr="00086026">
              <w:rPr>
                <w:b/>
                <w:bCs/>
              </w:rPr>
              <w:t>БАНКОВСКИЕ РЕКВИЗИТЫ</w:t>
            </w:r>
          </w:p>
        </w:tc>
        <w:tc>
          <w:tcPr>
            <w:tcW w:w="5567" w:type="dxa"/>
            <w:vAlign w:val="center"/>
          </w:tcPr>
          <w:p w:rsidR="00935B38" w:rsidRPr="00086026" w:rsidRDefault="00935B38" w:rsidP="00935B38">
            <w:pPr>
              <w:rPr>
                <w:b/>
              </w:rPr>
            </w:pPr>
            <w:r w:rsidRPr="00086026">
              <w:rPr>
                <w:b/>
              </w:rPr>
              <w:t>р/с №</w:t>
            </w:r>
            <w:r w:rsidRPr="00935B38">
              <w:rPr>
                <w:b/>
              </w:rPr>
              <w:t xml:space="preserve"> </w:t>
            </w:r>
            <w:r w:rsidRPr="00086026">
              <w:rPr>
                <w:b/>
              </w:rPr>
              <w:t>40802810938000052027 в Сбербанк России ПАО</w:t>
            </w:r>
          </w:p>
          <w:p w:rsidR="00935B38" w:rsidRPr="00935B38" w:rsidRDefault="00935B38" w:rsidP="00935B38">
            <w:pPr>
              <w:rPr>
                <w:b/>
              </w:rPr>
            </w:pPr>
            <w:r w:rsidRPr="00086026">
              <w:rPr>
                <w:b/>
              </w:rPr>
              <w:t>г. Москва, к/с №30101810400000000225</w:t>
            </w:r>
            <w:r w:rsidRPr="00935B38">
              <w:rPr>
                <w:b/>
              </w:rPr>
              <w:t xml:space="preserve">, </w:t>
            </w:r>
          </w:p>
          <w:p w:rsidR="00935B38" w:rsidRPr="00935B38" w:rsidRDefault="00935B38" w:rsidP="00935B38">
            <w:pPr>
              <w:rPr>
                <w:b/>
                <w:bCs/>
              </w:rPr>
            </w:pPr>
            <w:r>
              <w:rPr>
                <w:b/>
              </w:rPr>
              <w:t>БИК 044525225</w:t>
            </w:r>
          </w:p>
        </w:tc>
      </w:tr>
      <w:tr w:rsidR="00935B38" w:rsidTr="00935B38">
        <w:trPr>
          <w:trHeight w:val="567"/>
        </w:trPr>
        <w:tc>
          <w:tcPr>
            <w:tcW w:w="4606" w:type="dxa"/>
            <w:vAlign w:val="center"/>
          </w:tcPr>
          <w:p w:rsidR="00935B38" w:rsidRDefault="00935B38" w:rsidP="00935B38">
            <w:pPr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5567" w:type="dxa"/>
            <w:vAlign w:val="center"/>
          </w:tcPr>
          <w:p w:rsidR="00935B38" w:rsidRDefault="00935B38" w:rsidP="00935B38">
            <w:pPr>
              <w:pStyle w:val="3"/>
            </w:pPr>
            <w:r>
              <w:t>+7 (903) 247-69-55</w:t>
            </w:r>
          </w:p>
        </w:tc>
      </w:tr>
      <w:tr w:rsidR="00935B38" w:rsidTr="00935B38">
        <w:trPr>
          <w:trHeight w:val="567"/>
        </w:trPr>
        <w:tc>
          <w:tcPr>
            <w:tcW w:w="4606" w:type="dxa"/>
            <w:vAlign w:val="center"/>
          </w:tcPr>
          <w:p w:rsidR="00935B38" w:rsidRPr="005A6497" w:rsidRDefault="00935B38" w:rsidP="00935B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5567" w:type="dxa"/>
            <w:vAlign w:val="center"/>
          </w:tcPr>
          <w:p w:rsidR="00935B38" w:rsidRPr="005A6497" w:rsidRDefault="00935B38" w:rsidP="00935B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rufurs.ru@yandex.ru</w:t>
            </w:r>
          </w:p>
        </w:tc>
      </w:tr>
      <w:tr w:rsidR="00935B38" w:rsidTr="00935B38">
        <w:trPr>
          <w:trHeight w:val="567"/>
        </w:trPr>
        <w:tc>
          <w:tcPr>
            <w:tcW w:w="4606" w:type="dxa"/>
            <w:vAlign w:val="center"/>
          </w:tcPr>
          <w:p w:rsidR="00935B38" w:rsidRDefault="00935B38" w:rsidP="00935B38">
            <w:pPr>
              <w:rPr>
                <w:b/>
                <w:bCs/>
              </w:rPr>
            </w:pPr>
            <w:r>
              <w:rPr>
                <w:b/>
                <w:bCs/>
              </w:rPr>
              <w:t>ВЕБ-САЙТ</w:t>
            </w:r>
          </w:p>
        </w:tc>
        <w:tc>
          <w:tcPr>
            <w:tcW w:w="5567" w:type="dxa"/>
            <w:vAlign w:val="center"/>
          </w:tcPr>
          <w:p w:rsidR="00935B38" w:rsidRPr="005A6497" w:rsidRDefault="00935B38" w:rsidP="00935B3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https://</w:t>
            </w:r>
            <w:r w:rsidRPr="00935B38">
              <w:rPr>
                <w:b/>
                <w:bCs/>
                <w:lang w:val="en-US"/>
              </w:rPr>
              <w:t>rufurs</w:t>
            </w:r>
            <w:r>
              <w:rPr>
                <w:b/>
                <w:bCs/>
                <w:lang w:val="en-US"/>
              </w:rPr>
              <w:t>.ru</w:t>
            </w:r>
          </w:p>
        </w:tc>
      </w:tr>
    </w:tbl>
    <w:p w:rsidR="00935B38" w:rsidRDefault="00935B38" w:rsidP="00935B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ИНДИВИДУЛЬНОГО ПРЕДПРИНИМАТЕЛЯ МИРОШНИЧЕНКО СЕРГЕЯ БОРИСОВИЧА</w:t>
      </w:r>
      <w:bookmarkStart w:id="0" w:name="_GoBack"/>
      <w:bookmarkEnd w:id="0"/>
    </w:p>
    <w:p w:rsidR="00935B38" w:rsidRPr="007A07D7" w:rsidRDefault="00935B38" w:rsidP="00B47F98">
      <w:pPr>
        <w:rPr>
          <w:b/>
          <w:sz w:val="36"/>
          <w:szCs w:val="36"/>
        </w:rPr>
      </w:pPr>
    </w:p>
    <w:sectPr w:rsidR="00935B38" w:rsidRPr="007A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D7"/>
    <w:rsid w:val="00086026"/>
    <w:rsid w:val="0025332B"/>
    <w:rsid w:val="005071AF"/>
    <w:rsid w:val="005A6497"/>
    <w:rsid w:val="00604170"/>
    <w:rsid w:val="007A0532"/>
    <w:rsid w:val="007A07D7"/>
    <w:rsid w:val="007A2840"/>
    <w:rsid w:val="007C3FD1"/>
    <w:rsid w:val="00935B38"/>
    <w:rsid w:val="009A60E2"/>
    <w:rsid w:val="009A6E4F"/>
    <w:rsid w:val="00A57B28"/>
    <w:rsid w:val="00A60E34"/>
    <w:rsid w:val="00A7725A"/>
    <w:rsid w:val="00B47F98"/>
    <w:rsid w:val="00B665E4"/>
    <w:rsid w:val="00BC5684"/>
    <w:rsid w:val="00E7374F"/>
    <w:rsid w:val="00EF242E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1B9"/>
  <w15:docId w15:val="{908BEC5B-7CC7-4F86-BCBF-7C069046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7F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Дизайнер</cp:lastModifiedBy>
  <cp:revision>2</cp:revision>
  <dcterms:created xsi:type="dcterms:W3CDTF">2019-09-19T10:43:00Z</dcterms:created>
  <dcterms:modified xsi:type="dcterms:W3CDTF">2019-09-19T10:43:00Z</dcterms:modified>
</cp:coreProperties>
</file>